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43" w:rsidRPr="0073460A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ГКОУ «</w:t>
      </w:r>
      <w:proofErr w:type="spellStart"/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Нижнечирская</w:t>
      </w:r>
      <w:proofErr w:type="spellEnd"/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школа – интернат»</w:t>
      </w: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3073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Pr="0073460A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FF"/>
          <w:sz w:val="72"/>
          <w:szCs w:val="72"/>
          <w:lang w:eastAsia="ru-RU"/>
        </w:rPr>
      </w:pPr>
      <w:r w:rsidRPr="0073460A">
        <w:rPr>
          <w:rFonts w:ascii="Times New Roman" w:hAnsi="Times New Roman"/>
          <w:b/>
          <w:bCs/>
          <w:color w:val="0000FF"/>
          <w:sz w:val="72"/>
          <w:szCs w:val="72"/>
          <w:lang w:eastAsia="ru-RU"/>
        </w:rPr>
        <w:t xml:space="preserve"> «Здоровый образ жизни» </w:t>
      </w:r>
    </w:p>
    <w:p w:rsidR="00B56743" w:rsidRPr="00F8622A" w:rsidRDefault="00B56743" w:rsidP="00F8622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F8622A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КТД</w:t>
      </w:r>
    </w:p>
    <w:p w:rsidR="00B56743" w:rsidRDefault="0081430D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430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237.75pt">
            <v:imagedata r:id="rId5" o:title="" croptop="24269f" cropbottom="3204f" cropleft="2594f" cropright="2230f"/>
          </v:shape>
        </w:pict>
      </w:r>
    </w:p>
    <w:p w:rsidR="00B56743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6743" w:rsidRPr="0073460A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Подготовила и провела воспитатель</w:t>
      </w:r>
    </w:p>
    <w:p w:rsidR="00B56743" w:rsidRPr="0073460A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Николаевич Ольга Владимировна</w:t>
      </w:r>
    </w:p>
    <w:p w:rsidR="00B56743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734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2017-2018 учебный год</w:t>
      </w:r>
    </w:p>
    <w:p w:rsidR="00B56743" w:rsidRPr="00F64C35" w:rsidRDefault="00B56743" w:rsidP="0073460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Цели:</w:t>
      </w:r>
    </w:p>
    <w:p w:rsidR="00B56743" w:rsidRPr="00A235AF" w:rsidRDefault="00B56743" w:rsidP="00A235AF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Познакомить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компонентами здорового образа жизни, содействовать сохранению своего здоровья.</w:t>
      </w:r>
    </w:p>
    <w:p w:rsidR="00B56743" w:rsidRPr="00A235AF" w:rsidRDefault="00B56743" w:rsidP="00A235AF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Развивать творческие способности, память, внимание, познавательный интерес.</w:t>
      </w:r>
    </w:p>
    <w:p w:rsidR="00B56743" w:rsidRPr="00A235AF" w:rsidRDefault="00B56743" w:rsidP="00A235AF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Воспитывать ответственное отношение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своему здоровью.</w:t>
      </w:r>
    </w:p>
    <w:p w:rsidR="00B56743" w:rsidRPr="00A235AF" w:rsidRDefault="00B56743" w:rsidP="00A235AF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Коррекция логического мышления, устной речи детей, звукопроизношения.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компьютер, </w:t>
      </w:r>
      <w:proofErr w:type="spell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проектор, презентация к мероприятию.</w:t>
      </w:r>
    </w:p>
    <w:p w:rsidR="00B56743" w:rsidRPr="00A235AF" w:rsidRDefault="00B56743" w:rsidP="00A235AF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Ход.</w:t>
      </w:r>
    </w:p>
    <w:p w:rsidR="00B56743" w:rsidRPr="00A235AF" w:rsidRDefault="00B56743" w:rsidP="00A235AF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Организационный момент.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Здравствуйте, дорогие ребята  и  гости! Я говорю вам “Здравствуйте”, а это значит, что я всем вам желаю здоровья! Задумывались ли вы когда-нибудь о том, почему в приветствии людей заложено пожелание друг другу здоровья? Наверное, потому, что здоровье для человека – самая главная ценность. Его не купишь ни за какие деньги.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Предлагаю вам упражнение на развитие логического мышления: сложите предложение из осколочных картинок – «Здоровый образ жизни».</w:t>
      </w:r>
    </w:p>
    <w:p w:rsidR="00B56743" w:rsidRPr="00A235AF" w:rsidRDefault="0081430D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26" type="#_x0000_t130" style="position:absolute;left:0;text-align:left;margin-left:299.35pt;margin-top:5.95pt;width:109.8pt;height:48pt;z-index:3">
            <v:textbox>
              <w:txbxContent>
                <w:p w:rsidR="00B56743" w:rsidRPr="00CA52A1" w:rsidRDefault="00B56743">
                  <w:pPr>
                    <w:rPr>
                      <w:rFonts w:ascii="Times New Roman" w:hAnsi="Times New Roman"/>
                      <w:sz w:val="32"/>
                    </w:rPr>
                  </w:pPr>
                  <w:r w:rsidRPr="00CA52A1">
                    <w:rPr>
                      <w:rFonts w:ascii="Times New Roman" w:hAnsi="Times New Roman"/>
                      <w:sz w:val="32"/>
                    </w:rPr>
                    <w:t>жиз</w:t>
                  </w:r>
                  <w:r>
                    <w:rPr>
                      <w:rFonts w:ascii="Times New Roman" w:hAnsi="Times New Roman"/>
                      <w:sz w:val="32"/>
                    </w:rPr>
                    <w:t>ни</w:t>
                  </w:r>
                </w:p>
              </w:txbxContent>
            </v:textbox>
          </v:shape>
        </w:pict>
      </w:r>
      <w:r w:rsidRPr="00A235AF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130" style="position:absolute;left:0;text-align:left;margin-left:164.35pt;margin-top:5.95pt;width:107.4pt;height:48pt;z-index:2">
            <v:textbox>
              <w:txbxContent>
                <w:p w:rsidR="00B56743" w:rsidRPr="00CA52A1" w:rsidRDefault="00B56743">
                  <w:pPr>
                    <w:rPr>
                      <w:rFonts w:ascii="Times New Roman" w:hAnsi="Times New Roman"/>
                      <w:sz w:val="32"/>
                    </w:rPr>
                  </w:pPr>
                  <w:r w:rsidRPr="00CA52A1">
                    <w:rPr>
                      <w:rFonts w:ascii="Times New Roman" w:hAnsi="Times New Roman"/>
                      <w:sz w:val="32"/>
                    </w:rPr>
                    <w:t>образ</w:t>
                  </w:r>
                </w:p>
              </w:txbxContent>
            </v:textbox>
          </v:shape>
        </w:pict>
      </w:r>
      <w:r w:rsidRPr="00A235AF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130" style="position:absolute;left:0;text-align:left;margin-left:3.55pt;margin-top:5.95pt;width:132.6pt;height:48pt;z-index:1">
            <v:textbox>
              <w:txbxContent>
                <w:p w:rsidR="00B56743" w:rsidRPr="00CA52A1" w:rsidRDefault="00B56743">
                  <w:pPr>
                    <w:rPr>
                      <w:rFonts w:ascii="Times New Roman" w:hAnsi="Times New Roman"/>
                      <w:sz w:val="32"/>
                    </w:rPr>
                  </w:pPr>
                  <w:r w:rsidRPr="00CA52A1">
                    <w:rPr>
                      <w:rFonts w:ascii="Times New Roman" w:hAnsi="Times New Roman"/>
                      <w:sz w:val="32"/>
                    </w:rPr>
                    <w:t xml:space="preserve">Здоровый </w:t>
                  </w:r>
                </w:p>
              </w:txbxContent>
            </v:textbox>
          </v:shape>
        </w:pic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tabs>
          <w:tab w:val="left" w:pos="9024"/>
        </w:tabs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>(Слайд 1)</w:t>
      </w:r>
    </w:p>
    <w:p w:rsidR="00B56743" w:rsidRPr="00A235AF" w:rsidRDefault="00B56743" w:rsidP="00A235AF">
      <w:pPr>
        <w:tabs>
          <w:tab w:val="left" w:pos="9024"/>
        </w:tabs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tabs>
          <w:tab w:val="left" w:pos="9024"/>
        </w:tabs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bookmarkStart w:id="0" w:name="_GoBack"/>
      <w:bookmarkEnd w:id="0"/>
      <w:proofErr w:type="spellStart"/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Целеполагание</w:t>
      </w:r>
      <w:proofErr w:type="spellEnd"/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B56743" w:rsidRPr="00A235AF" w:rsidRDefault="00B56743" w:rsidP="00A235AF">
      <w:pPr>
        <w:tabs>
          <w:tab w:val="left" w:pos="9024"/>
        </w:tabs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Тема нашего сегодняшнего мероприятия «Здоровый образ жизни». На нём мы будем определять понятия «здоровье» и «здоровый образ жизни».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. Введение в тему.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7апреля все люди в мире отмечают Всемирный День Здоровья. Ставший уже традиционным, он был задуман Всемирной Организацией Здоровья (ВОЗ) в поддержку ее главной стратегии, коротко обозначенный как «здоровье для всех». Люди почему-то не ценят то, что им дается даром. Например, здоровье, 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которое мы получаем от природы. Люди берегут вещи, одежду, украшения. А здоровье только тратят. Ленятся делать утреннюю зарядку, слишком много едят, портят глаза у телевизора, курят. В общем, как будто нарочно делают все, чтобы здоровья стало меньше.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 что же такое здоровье? (ответы детей) </w:t>
      </w: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(Слайд 2)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Здоровье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это состояние полного физического, душевного и социального благополучия, сопровождаемое фактическим отсутствием болезней и индивидуально </w:t>
      </w:r>
      <w:proofErr w:type="spell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фрустирующих</w:t>
      </w:r>
      <w:proofErr w:type="spell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(выводящих из состояния  внутреннего спокойствия) недостатков.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А ведь здоровье - это неоценимое счастье в жизни любого человека. Каждому из нас присуще желание быть сильным и здоровым, сохранить как можно дольше подвижность, бодрость, энергию и достичь долголетия.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Чернова Юля: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Крошка сын к отцу пришел.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спросила кроха: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"Что такое хорошо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что такое плохо?"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Если делаешь зарядку,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Если кушаешь салат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не любишь шоколадку-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То найдешь здоровья клад.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Если мыть не хочешь уши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в бассейн ты не идешь,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С сигаретою ты дружишь-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Так здоровья не найдешь.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Нужно, нужно заниматься по утрам и вечерам.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Умываться, закаляться, спортом смело заниматься,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Быть здоровым постараться.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Это нужно только нам!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Кравцова Настя: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Здоровье – это ценность и богатство,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Здоровьем людям надо дорожить!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Есть правильно и спортом заниматься,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закаляться, и с зарядкою дружить.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Чтобы любая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хворь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подступила,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Чтоб билось ровно сердце, как мотор,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Не нужно ни курить, ни пить, ни злиться,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Улыбкой победить любой укор.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Здоровый образ жизни – это сила!</w:t>
      </w:r>
    </w:p>
    <w:p w:rsidR="00B56743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Ведь без здоровья в жизни никуда.</w:t>
      </w:r>
    </w:p>
    <w:p w:rsidR="00A235AF" w:rsidRPr="00A235AF" w:rsidRDefault="00A235AF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IV</w:t>
      </w: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. Основной этап.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Вспомнить первое правило здорового образа жизни нам помогут загадки: </w:t>
      </w:r>
    </w:p>
    <w:p w:rsidR="00B56743" w:rsidRPr="00A235AF" w:rsidRDefault="00B56743" w:rsidP="00A235AF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sz w:val="28"/>
          <w:szCs w:val="28"/>
          <w:lang w:eastAsia="ru-RU"/>
        </w:rPr>
        <w:t>Первое правило: Личная гигиена.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Хожу-брожу не по лесам,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А по усам, по волосам.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зубы у меня длинней,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Чем у волков и медведей. (Расчёска)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Вроде ёжика на вид,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Но не просит пищи.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По одежде пробежит-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Она станет чище. (Щётка)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Я, молча, смотрю на всех,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смотрят все на меня.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Весёлые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видят смех,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печальными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плачу 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Глубокое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, как река,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Я дома на вашей стене.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Увидит старик старика,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Ребёнок - ребёнка во мне. (Зеркало)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Ускользает, как живое,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Но не выпущу его 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Белой пеной пенится,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Руки мыть не ленится. (Мыло)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Лёг в карман и караулю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Реву, плаксу и </w:t>
      </w:r>
      <w:proofErr w:type="spell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грязнулю</w:t>
      </w:r>
      <w:proofErr w:type="spell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Им утру потоки слёз,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забуду и про нос. (Платок)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Вот такой забавный случай!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Поселилась в ванной туча.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Дождик льётся с потолка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Мне на спину и бока.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До чего ж приятно это!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Дождик тёплый, подогретый,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На полу не видно луж.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 ребята любят ….(Душ)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(Слайд 3) 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Вывод: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Личная гигиена – это уход за своим телом, содержание его в чистоте. </w:t>
      </w:r>
      <w:r w:rsidRPr="00A235AF">
        <w:rPr>
          <w:rFonts w:ascii="Times New Roman" w:hAnsi="Times New Roman"/>
          <w:color w:val="000000"/>
          <w:sz w:val="28"/>
          <w:szCs w:val="28"/>
        </w:rPr>
        <w:br/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Люди, которые всегда следят за своей чистотой, имеют опрятный вид и никогда не болеют, а если болеют, то очень редко. Ведь если мыть руки перед едой, микробы не попадут к нам в кишечник; если умываться утром после сна, днем, когда приходишь с улицы, вечером, когда ложишься спать, наши поры, которых много в коже, будут дышать легко и наше тело будет здоровым и крепким. Чистота ногтей, волос, кожи - это не только опрятный и приятный внешний вид, но и путь к здоровью.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Епишкина</w:t>
      </w:r>
      <w:proofErr w:type="spellEnd"/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Настя:</w:t>
      </w:r>
    </w:p>
    <w:p w:rsidR="00B56743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Каждый раз перед едой,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Нужно фрукты мыть водой!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Чтобы быть здоровым,  сильным,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Мой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лицо и руки с мылом.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Будь аккуратен, забудь лень!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Чисти зубы каждый день!</w:t>
      </w:r>
    </w:p>
    <w:p w:rsidR="00A235AF" w:rsidRPr="00A235AF" w:rsidRDefault="00A235AF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sz w:val="28"/>
          <w:szCs w:val="28"/>
          <w:lang w:eastAsia="ru-RU"/>
        </w:rPr>
        <w:t>Второе правило: Режим дня.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Сформулировать  второе правило здорового образа жизни, нам поможет игра «Доскажи словечко»: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Стать здоровым ты решил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Значит, выполняй … (режим)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Утром в семь звенит настырно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Наш весёлый друг … (будильник)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зарядку встала вся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Наша дружная… (семья)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Режим, конечно, не нарушу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- Я моюсь под холодным … (душем)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После душа и зарядки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Ждёт меня горячий … (завтрак)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Всегда я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мою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руки с мылом,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Не надо звать к нам ... (</w:t>
      </w:r>
      <w:proofErr w:type="spellStart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Мойдодыра</w:t>
      </w:r>
      <w:proofErr w:type="spellEnd"/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)!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После обеда можно поспать,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А можно во дворе... (играть).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После ужина веселье – в руки мы берем гантели,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Спортом занимаемся, друг другу… (улыбаемся);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Но смотрит к нам в окно луна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Значит, спать уже ... (пора)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Ждёт меня моя кровать,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«Спокойной ночи»! Надо... (спать)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(Слайд 4)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Чернова Юля: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Кто жить умеет по часам и ценит каждый час,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Того не надо по утрам будить по десять раз.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И он не станет говорить, что лень ему вставать,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Зарядку делать, руки мыть и застилать кровать.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Успеет он одеться в срок, умыться и поесть, 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br/>
        <w:t>И раньше, чем звенит звонок, за парту в школе сесть.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5)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Вывод:</w:t>
      </w: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Действительно, если соблюдать режим дня, вы сможете успевать делать все, что от вас требуется, и при этом не будете чувствовать себя усталым. Режим дня важен еще и потому, что помогает приучить к порядку, самостоятельности и ответственности, а также сохранить ваше здоровье.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56743" w:rsidRPr="00A235AF" w:rsidRDefault="00B56743" w:rsidP="00A235AF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>Третье правило: Правильное питание.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 xml:space="preserve">Воспитатель: </w:t>
      </w:r>
      <w:r w:rsidRPr="00A235AF">
        <w:rPr>
          <w:rFonts w:ascii="Times New Roman" w:hAnsi="Times New Roman"/>
          <w:color w:val="000000"/>
          <w:sz w:val="28"/>
          <w:szCs w:val="28"/>
        </w:rPr>
        <w:t>Чтобы узнать о том, какое существует третье правило здорового образа жизни, прослушайте стихотворение.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A235AF">
        <w:rPr>
          <w:rFonts w:ascii="Times New Roman" w:hAnsi="Times New Roman"/>
          <w:b/>
          <w:color w:val="000000"/>
          <w:sz w:val="28"/>
          <w:szCs w:val="28"/>
        </w:rPr>
        <w:t>Епишкина</w:t>
      </w:r>
      <w:proofErr w:type="spellEnd"/>
      <w:r w:rsidRPr="00A235AF">
        <w:rPr>
          <w:rFonts w:ascii="Times New Roman" w:hAnsi="Times New Roman"/>
          <w:b/>
          <w:color w:val="000000"/>
          <w:sz w:val="28"/>
          <w:szCs w:val="28"/>
        </w:rPr>
        <w:t xml:space="preserve"> Настя: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Человеку нужно есть,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Чтобы встать и чтобы сесть,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Чтобы прыгать, кувыркаться,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Песни петь,  дружить, смеяться,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Чтоб расти и развиваться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И при этом не болеть,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Нужно правильно питаться</w:t>
      </w:r>
    </w:p>
    <w:p w:rsidR="00B56743" w:rsidRPr="00A235AF" w:rsidRDefault="00B56743" w:rsidP="00A235AF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A235AF">
        <w:rPr>
          <w:rStyle w:val="c1"/>
          <w:bCs/>
          <w:color w:val="000000"/>
          <w:sz w:val="28"/>
          <w:szCs w:val="28"/>
        </w:rPr>
        <w:t>С самых ранних лет уметь</w:t>
      </w:r>
      <w:r w:rsidRPr="00A235AF">
        <w:rPr>
          <w:rStyle w:val="c1"/>
          <w:b/>
          <w:bCs/>
          <w:color w:val="000000"/>
          <w:sz w:val="28"/>
          <w:szCs w:val="28"/>
        </w:rPr>
        <w:t>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lastRenderedPageBreak/>
        <w:t>(Слайд 6)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Итак, есть  еще одно правило здорового образа жизни - это правильное питание, о котором некоторые из вас, ребята, забывают. И нарушений, вредных для здоровья, здесь бывает несколько. Например, когда человек отдает предпочтение только некоторым блюдам и продуктам, любит покушать печенье и конфеты и совсем не ест овощи, фрукты. Либо перебивает себе аппетит тем, что постоянно, что - то жует, а во время обеда не ест суп.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Ученые установили, что если кушать в определенные часы каждый день, то именно к этому времени появляется аппетит, начинает вырабатываться желудочный сок, пища переваривается быстрее и лучше. Польза от этого всему организму.</w:t>
      </w:r>
      <w:r w:rsidRPr="00A235AF">
        <w:rPr>
          <w:rFonts w:ascii="Times New Roman" w:hAnsi="Times New Roman"/>
          <w:sz w:val="28"/>
          <w:szCs w:val="28"/>
        </w:rPr>
        <w:t xml:space="preserve"> </w:t>
      </w:r>
      <w:r w:rsidRPr="00A235AF">
        <w:rPr>
          <w:rFonts w:ascii="Times New Roman" w:hAnsi="Times New Roman"/>
          <w:color w:val="000000"/>
          <w:sz w:val="28"/>
          <w:szCs w:val="28"/>
        </w:rPr>
        <w:t>Пища должна быть разнообразной. Она должна содержать: витамины, клетчатку, минеральные вещества, кальций, йод.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Но даже самая полезная и хорошо пережеванная пища может принести вред, если ее будет слишком много. Ни в коем случае нельзя переедать, во всем должна быть мера!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7)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>Принципы здорового питания: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Старайтесь максимально приблизить свой рацион питания к общепринятой пищевой пирамиде. То есть основным рационом здорового питания должны стать овощи, фрукты и крупы;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Старайтесь употреблять только свежие продукты;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Здоровое сбалансированное питание подразумевает употребление всех групп продуктов. Поэтому старайтесь не заменять или исключать конкретные группы продуктов. Просто необходимо соблюдать пропорции и разнообразить свое питание;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Если необходимо перекусить – поешьте фруктов, орехов или сухофруктов;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По-возможности кушайте пищу с низким содержанием жира;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 xml:space="preserve">- Старайтесь максимально снизить употребление сахара и соли.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B56743" w:rsidRPr="00A235AF" w:rsidRDefault="00B56743" w:rsidP="00A235AF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>Четвертое правило: Отказ от вредных привычек.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 xml:space="preserve">Воспитатель: </w:t>
      </w:r>
      <w:r w:rsidRPr="00A235AF">
        <w:rPr>
          <w:rFonts w:ascii="Times New Roman" w:hAnsi="Times New Roman"/>
          <w:sz w:val="28"/>
          <w:szCs w:val="28"/>
        </w:rPr>
        <w:t xml:space="preserve">Существуют и другие правила здорового жизни. Например, это отказ от вредных привычек. 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Мы уже сказали, что вредно переедать, есть много </w:t>
      </w:r>
      <w:r w:rsidRPr="00A235AF">
        <w:rPr>
          <w:rFonts w:ascii="Times New Roman" w:hAnsi="Times New Roman"/>
          <w:color w:val="000000"/>
          <w:sz w:val="28"/>
          <w:szCs w:val="28"/>
        </w:rPr>
        <w:lastRenderedPageBreak/>
        <w:t>сладкого, мало двигаться, есть немытые фрукты и овощи. А еще здоровью вредят курение, алкоголь, наркотики.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(Слайд 8)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Махина Дарья: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Это знают даже дети-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Хуже нет вещей на свете,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Чем наркотики, вино,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Сигареты - всё одно!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</w:t>
      </w:r>
      <w:r w:rsidRPr="00A235AF">
        <w:rPr>
          <w:rFonts w:ascii="Times New Roman" w:hAnsi="Times New Roman"/>
          <w:color w:val="000000"/>
          <w:sz w:val="28"/>
          <w:szCs w:val="28"/>
        </w:rPr>
        <w:t>: Как Вы считаете: что заставляет ребят пробовать эти опасные для жизни и здоровья вещества? (Ответы детей).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    Некоторым интересно, какие возникают ощущения при этом.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    Другие хотят быть похожими на старших.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    Кто-то не хочет курить, но отказаться в компании неудобно.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    Может быть, кто-нибудь хочет понравиться тем друзьям, кто уже курит или уже выпивает.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-      Некоторые это делают назло своим близким – из-за обиды или просто, чтобы показать свою независимость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Курение.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9)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Курение – это добровольное отравление своего организма никотином и другими вредными веществами. Все органы человеческого тела страдают от табака. У курильщиков плохая память, плохое физическое здоровье, неустойчивая психика, они медленно думают. У курильщиков быстрее вянет кожа, сипнет голос, желтеют зубы.  Табачный дым приносит большой вред «некурящим».  Существуют несколько способов бросить курить. Главное – нужно по – настоящему захотеть освободиться от вредной привычки, проявить свою волю.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10)                                              Алкоголизм.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Алкоголь – самый распространённый наркотик, ежегодно убивающий огромное количество людей. Это яд, который разрушает внутренние </w:t>
      </w:r>
      <w:r w:rsidRPr="00A235AF">
        <w:rPr>
          <w:rFonts w:ascii="Times New Roman" w:hAnsi="Times New Roman"/>
          <w:color w:val="000000"/>
          <w:sz w:val="28"/>
          <w:szCs w:val="28"/>
        </w:rPr>
        <w:lastRenderedPageBreak/>
        <w:t xml:space="preserve">органы человека. Пьяный человек, потерявший человеческий облик – неприятное, отталкивающее зрелище. На почве пьянства совершаются множество преступлений, разрушаются семьи, страдают близкие: матери, жёны, дети.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11)                                                 Наркомания.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 Наркотики – </w:t>
      </w:r>
      <w:proofErr w:type="gramStart"/>
      <w:r w:rsidRPr="00A235AF">
        <w:rPr>
          <w:rFonts w:ascii="Times New Roman" w:hAnsi="Times New Roman"/>
          <w:color w:val="000000"/>
          <w:sz w:val="28"/>
          <w:szCs w:val="28"/>
        </w:rPr>
        <w:t>отрава</w:t>
      </w:r>
      <w:proofErr w:type="gramEnd"/>
      <w:r w:rsidRPr="00A235AF">
        <w:rPr>
          <w:rFonts w:ascii="Times New Roman" w:hAnsi="Times New Roman"/>
          <w:color w:val="000000"/>
          <w:sz w:val="28"/>
          <w:szCs w:val="28"/>
        </w:rPr>
        <w:t xml:space="preserve"> ещё более серьёзная, привыкнув к ним, человек не может без них жить, платит большие деньги, чтобы быстрее умереть. Он с первого раза становится наркоманом. Своими ядами наркотик действует сильно и быстро. Человек, употребляющий наркотики себе не принадлежит, ради наркотиков идёт на любые преступления. У наркоманов три пути: тюрьма, психбольница, смерть.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B56743" w:rsidRPr="00A235AF" w:rsidRDefault="00B56743" w:rsidP="00A235AF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 xml:space="preserve">Пятое правило: Движение – это жизнь!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5AF">
        <w:rPr>
          <w:rFonts w:ascii="Times New Roman" w:hAnsi="Times New Roman"/>
          <w:b/>
          <w:sz w:val="28"/>
          <w:szCs w:val="28"/>
        </w:rPr>
        <w:t>Воспитатель</w:t>
      </w:r>
      <w:r w:rsidRPr="00A235AF">
        <w:rPr>
          <w:rFonts w:ascii="Times New Roman" w:hAnsi="Times New Roman"/>
          <w:sz w:val="28"/>
          <w:szCs w:val="28"/>
        </w:rPr>
        <w:t>: Последнее правило здорового образа жизни, которое мы с вами должны сегодня обсудить, называется «Движение – это жизнь!».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(Слайд 12)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  <w:lang w:eastAsia="ru-RU"/>
        </w:rPr>
        <w:t>Артемьева Наташа: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Спорт для жизни очень важен: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Он здоровье всем дает,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Мы играем в баскетбол,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И футбол, и волейбол.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Мы зарядку делаем,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Приседаем, бегаем.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>Очень важен спорт для всех.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3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 – здоровье и успех.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13)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Как вы думаете, почему одни ребята могут долго выполнять любую физическую работу, а другие быстро устают.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 xml:space="preserve">Развивают и укрепляют мышцы длительные тренировки, но не все имеют возможность заниматься в спортивных секциях, а быть сильными, выносливыми, </w:t>
      </w:r>
      <w:r w:rsidRPr="00A235AF">
        <w:rPr>
          <w:rFonts w:ascii="Times New Roman" w:hAnsi="Times New Roman"/>
          <w:color w:val="000000"/>
          <w:sz w:val="28"/>
          <w:szCs w:val="28"/>
        </w:rPr>
        <w:lastRenderedPageBreak/>
        <w:t xml:space="preserve">иметь красивую осанку хотят все. Добиться этого можно, если заниматься любым видом физической активности.  К видам физической активности относятся: физическая культура, спорт, подвижные игры, утренняя зарядка, туризм и пешие прогулки, физический труд. 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A235AF"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Pr="00A235AF">
        <w:rPr>
          <w:rFonts w:ascii="Times New Roman" w:hAnsi="Times New Roman"/>
          <w:b/>
          <w:color w:val="000000"/>
          <w:sz w:val="28"/>
          <w:szCs w:val="28"/>
        </w:rPr>
        <w:t>. Подведение итогов.</w:t>
      </w:r>
      <w:proofErr w:type="gramEnd"/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A235AF">
        <w:rPr>
          <w:rFonts w:ascii="Times New Roman" w:hAnsi="Times New Roman"/>
          <w:color w:val="000000"/>
          <w:sz w:val="28"/>
          <w:szCs w:val="28"/>
        </w:rPr>
        <w:t xml:space="preserve"> Итак, ребята, мы с вами сегодня выяснили, что такое «здоровье» и «здоровый образ жизни», а также как нужно относиться к своему здоровью. Узнали, что есть несколько правил здорового образа жизни и что здоровье человека зависит от него самого.  Давайте помнить, что здоровье – неоценимое счастье в жизни каждого человека. Желаю вам крепкого здоровья, желаю вести  здоровый образ жизни, ведь здоровье – это здорово!  </w:t>
      </w: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14)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Желаем вам: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(дети хором)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Никогда не болеть;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Правильно питаться;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Быть бодрыми;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>Вершить добрые дела.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235AF">
        <w:rPr>
          <w:rFonts w:ascii="Times New Roman" w:hAnsi="Times New Roman"/>
          <w:b/>
          <w:color w:val="000000"/>
          <w:sz w:val="28"/>
          <w:szCs w:val="28"/>
        </w:rPr>
        <w:t>(Слайд 15)</w:t>
      </w:r>
    </w:p>
    <w:p w:rsidR="00B56743" w:rsidRPr="00A235AF" w:rsidRDefault="00B56743" w:rsidP="00A235AF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235AF"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:rsidR="00B56743" w:rsidRPr="00373C05" w:rsidRDefault="00B56743" w:rsidP="00373C0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Default="00B56743" w:rsidP="00C353A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F6297B" w:rsidRDefault="00B56743" w:rsidP="00C353A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Default="00B56743" w:rsidP="0094165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56743" w:rsidRPr="003073FB" w:rsidRDefault="00B56743" w:rsidP="00830CB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735B5">
        <w:rPr>
          <w:rFonts w:ascii="Times New Roman" w:hAnsi="Times New Roman"/>
          <w:color w:val="000000"/>
          <w:sz w:val="28"/>
          <w:szCs w:val="28"/>
        </w:rPr>
        <w:br/>
      </w:r>
      <w:r w:rsidRPr="00B735B5">
        <w:rPr>
          <w:rFonts w:ascii="Times New Roman" w:hAnsi="Times New Roman"/>
          <w:color w:val="000000"/>
          <w:sz w:val="28"/>
          <w:szCs w:val="28"/>
        </w:rPr>
        <w:br/>
      </w:r>
    </w:p>
    <w:p w:rsidR="00B56743" w:rsidRPr="003073FB" w:rsidRDefault="00B56743">
      <w:pPr>
        <w:rPr>
          <w:rFonts w:ascii="Times New Roman" w:hAnsi="Times New Roman"/>
          <w:sz w:val="28"/>
          <w:szCs w:val="28"/>
        </w:rPr>
      </w:pPr>
    </w:p>
    <w:sectPr w:rsidR="00B56743" w:rsidRPr="003073FB" w:rsidSect="003073FB">
      <w:pgSz w:w="11906" w:h="16838"/>
      <w:pgMar w:top="851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4C83"/>
    <w:multiLevelType w:val="hybridMultilevel"/>
    <w:tmpl w:val="E702CB06"/>
    <w:lvl w:ilvl="0" w:tplc="3C9A3E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A82D31"/>
    <w:multiLevelType w:val="multilevel"/>
    <w:tmpl w:val="C29E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F15505"/>
    <w:multiLevelType w:val="hybridMultilevel"/>
    <w:tmpl w:val="6B74C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7992523"/>
    <w:multiLevelType w:val="multilevel"/>
    <w:tmpl w:val="7140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BD"/>
    <w:rsid w:val="00034078"/>
    <w:rsid w:val="0008508B"/>
    <w:rsid w:val="000F5BE3"/>
    <w:rsid w:val="00192E1C"/>
    <w:rsid w:val="001A07E4"/>
    <w:rsid w:val="001A59F5"/>
    <w:rsid w:val="001B2727"/>
    <w:rsid w:val="001E6AB5"/>
    <w:rsid w:val="002568C2"/>
    <w:rsid w:val="00277477"/>
    <w:rsid w:val="003073FB"/>
    <w:rsid w:val="00340E80"/>
    <w:rsid w:val="00373C05"/>
    <w:rsid w:val="003C024A"/>
    <w:rsid w:val="003C2A3F"/>
    <w:rsid w:val="003E4B4A"/>
    <w:rsid w:val="0040435F"/>
    <w:rsid w:val="00411234"/>
    <w:rsid w:val="00421D6A"/>
    <w:rsid w:val="00487381"/>
    <w:rsid w:val="0049474B"/>
    <w:rsid w:val="004B6BCC"/>
    <w:rsid w:val="00520FAF"/>
    <w:rsid w:val="00551709"/>
    <w:rsid w:val="00617637"/>
    <w:rsid w:val="00660DF8"/>
    <w:rsid w:val="00676BE0"/>
    <w:rsid w:val="006D0C77"/>
    <w:rsid w:val="006E4746"/>
    <w:rsid w:val="00704433"/>
    <w:rsid w:val="0073460A"/>
    <w:rsid w:val="00774764"/>
    <w:rsid w:val="0081430D"/>
    <w:rsid w:val="00830CBD"/>
    <w:rsid w:val="00832F86"/>
    <w:rsid w:val="0094165B"/>
    <w:rsid w:val="009543DF"/>
    <w:rsid w:val="00990CE9"/>
    <w:rsid w:val="00994824"/>
    <w:rsid w:val="009A4EF7"/>
    <w:rsid w:val="009C7CA6"/>
    <w:rsid w:val="00A224DA"/>
    <w:rsid w:val="00A235AF"/>
    <w:rsid w:val="00A5459E"/>
    <w:rsid w:val="00A7391F"/>
    <w:rsid w:val="00A741CE"/>
    <w:rsid w:val="00AE63E3"/>
    <w:rsid w:val="00AF3CCE"/>
    <w:rsid w:val="00B234B1"/>
    <w:rsid w:val="00B56743"/>
    <w:rsid w:val="00B735B5"/>
    <w:rsid w:val="00BA5E7D"/>
    <w:rsid w:val="00BE6EF3"/>
    <w:rsid w:val="00C00A90"/>
    <w:rsid w:val="00C248AD"/>
    <w:rsid w:val="00C353A3"/>
    <w:rsid w:val="00C6270F"/>
    <w:rsid w:val="00CA52A1"/>
    <w:rsid w:val="00CD2238"/>
    <w:rsid w:val="00D62F38"/>
    <w:rsid w:val="00DD2300"/>
    <w:rsid w:val="00DD445E"/>
    <w:rsid w:val="00E247AD"/>
    <w:rsid w:val="00E34A15"/>
    <w:rsid w:val="00E6748E"/>
    <w:rsid w:val="00EC3FC0"/>
    <w:rsid w:val="00EC6816"/>
    <w:rsid w:val="00EE6714"/>
    <w:rsid w:val="00F02C24"/>
    <w:rsid w:val="00F6297B"/>
    <w:rsid w:val="00F64C35"/>
    <w:rsid w:val="00F8622A"/>
    <w:rsid w:val="00F975AB"/>
    <w:rsid w:val="00FF3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30C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830CBD"/>
    <w:rPr>
      <w:rFonts w:cs="Times New Roman"/>
      <w:b/>
    </w:rPr>
  </w:style>
  <w:style w:type="character" w:customStyle="1" w:styleId="apple-converted-space">
    <w:name w:val="apple-converted-space"/>
    <w:uiPriority w:val="99"/>
    <w:rsid w:val="00830CBD"/>
  </w:style>
  <w:style w:type="character" w:styleId="a5">
    <w:name w:val="Hyperlink"/>
    <w:basedOn w:val="a0"/>
    <w:uiPriority w:val="99"/>
    <w:rsid w:val="00551709"/>
    <w:rPr>
      <w:rFonts w:cs="Times New Roman"/>
      <w:color w:val="0000FF"/>
      <w:u w:val="single"/>
    </w:rPr>
  </w:style>
  <w:style w:type="paragraph" w:customStyle="1" w:styleId="c2">
    <w:name w:val="c2"/>
    <w:basedOn w:val="a"/>
    <w:uiPriority w:val="99"/>
    <w:rsid w:val="00C00A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C00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537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8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39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4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1779</Words>
  <Characters>10142</Characters>
  <Application>Microsoft Office Word</Application>
  <DocSecurity>0</DocSecurity>
  <Lines>84</Lines>
  <Paragraphs>23</Paragraphs>
  <ScaleCrop>false</ScaleCrop>
  <Company/>
  <LinksUpToDate>false</LinksUpToDate>
  <CharactersWithSpaces>11898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Николаевич</cp:lastModifiedBy>
  <cp:revision>17</cp:revision>
  <cp:lastPrinted>2011-08-31T09:58:00Z</cp:lastPrinted>
  <dcterms:created xsi:type="dcterms:W3CDTF">2011-08-30T12:29:00Z</dcterms:created>
  <dcterms:modified xsi:type="dcterms:W3CDTF">2021-09-27T14:17:00Z</dcterms:modified>
</cp:coreProperties>
</file>